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4663"/>
        <w:gridCol w:w="5195"/>
      </w:tblGrid>
      <w:tr w:rsidR="00B314AC" w:rsidRPr="00B314AC" w:rsidTr="002D28D5">
        <w:trPr>
          <w:trHeight w:val="285"/>
          <w:jc w:val="center"/>
        </w:trPr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C80382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lang w:eastAsia="sr-Latn-CS"/>
              </w:rPr>
              <w:t>Opšti podaci o učesniku nabavke</w:t>
            </w:r>
          </w:p>
        </w:tc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</w:tr>
      <w:tr w:rsidR="00B314AC" w:rsidRPr="00B314AC" w:rsidTr="002D28D5">
        <w:trPr>
          <w:trHeight w:val="255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</w:tr>
      <w:tr w:rsidR="00B314AC" w:rsidRPr="00B314AC" w:rsidTr="002D28D5">
        <w:trPr>
          <w:trHeight w:val="57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2A6F96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Red. br.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643DE8" w:rsidP="002A6F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Opis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Informacije o učesniku nabavke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F96" w:rsidRPr="005D5FCB" w:rsidRDefault="00C80382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 xml:space="preserve">Naziv učesnika </w:t>
            </w:r>
            <w:r w:rsidR="00B314AC"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 xml:space="preserve"> </w:t>
            </w:r>
          </w:p>
          <w:p w:rsidR="00B314AC" w:rsidRPr="005D5FCB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(</w:t>
            </w:r>
            <w:r w:rsidR="002A6F96"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Pravna forma kompanije)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1F" w:rsidRPr="005D5FCB" w:rsidRDefault="00FF1F1F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Osnivači </w:t>
            </w:r>
          </w:p>
          <w:p w:rsidR="00B314AC" w:rsidRPr="005D5FCB" w:rsidRDefault="00FF1F1F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</w:t>
            </w:r>
            <w:r w:rsidR="002A6F96"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navesti naziv, pravnu formu kompanije, ili imena i prezimena svih osnivača čiji je udio u osnovnom kapitalu veći od 10%)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Potvrda o registraciji u Registru pravnih lica (datum, broj, i od stane koga je izdato)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588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JIB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0F7FED" w:rsidRPr="00B314AC" w:rsidTr="00643DE8">
        <w:trPr>
          <w:trHeight w:val="554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0F7FED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PIB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6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F96" w:rsidRPr="005D5FCB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Licence, certifikati za radove </w:t>
            </w:r>
          </w:p>
          <w:p w:rsidR="00B314AC" w:rsidRPr="005D5FCB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(spisak djelatnosti, datum izdavanja i broj, rok važenja – posebno za svaki)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7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Pravna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8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Poštanska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9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1F" w:rsidRPr="005D5FCB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Podaci banke </w:t>
            </w:r>
          </w:p>
          <w:p w:rsidR="00B314AC" w:rsidRPr="005D5FCB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(naziv i adresa banke, broj žiro računa ili IBAN i SWIFT, broj telefona banke, drugi bankarski podaci)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0F7F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644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2D28D5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e-mail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608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2D28D5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Broj telefona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0F7FED" w:rsidRPr="00B314AC" w:rsidTr="00643DE8">
        <w:trPr>
          <w:trHeight w:val="71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0F7FED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Broj faksa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0F7FED" w:rsidRPr="00B314AC" w:rsidTr="00643DE8">
        <w:trPr>
          <w:trHeight w:val="799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0F7FED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Korporativna web stranica ponuđača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lastRenderedPageBreak/>
              <w:t>14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0C0470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Ime i prezime </w:t>
            </w:r>
            <w:r w:rsidR="00C80382"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odgovornog lica učesnika nabavke</w:t>
            </w: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, navesti dužnost i broj kontakt telefona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5D5FCB" w:rsidRDefault="00B314AC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112CFA" w:rsidRPr="00E36DBE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FA" w:rsidRPr="005D5FCB" w:rsidRDefault="00643DE8" w:rsidP="00DD2A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A12" w:rsidRPr="005D5FCB" w:rsidRDefault="00DD2A12" w:rsidP="00E36DBE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</w:p>
          <w:p w:rsidR="00112CFA" w:rsidRPr="005D5FCB" w:rsidRDefault="00513639" w:rsidP="00E36DB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Nepostojanje konflikta interesa između učesnika nabavke i Organizatora/ Naručioca, a pod tim se podrazumjevaju slučajevi u kojima je inokosni izvršni organ Organizatora/ Naručioca, član Tenderske komisije, rukovodilac organizacione jedinice Organizatora/ Naručioca odgovorne z</w:t>
            </w:r>
            <w:bookmarkStart w:id="0" w:name="_GoBack"/>
            <w:bookmarkEnd w:id="0"/>
            <w:r w:rsidRPr="005D5FCB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a organizaciju nabavke u braku sa fizičkim licem koje je sticalac koristi, sa inokosnim izvršnim organom privrednog društva (direktor, generalni direktor, upravnik, predsjednik, i dr.), članom kolektivnog izvršnog organa privrednog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srodstva- roditelji, djeca, djedovi, babe i unuci), punorodnoj ili nepunorodnoj krvnoj vezi (jedan zajednički roditelj, braća i sestre), usvojioci ili usvojenici, navedenih fizičkih lica__________ (postoji konflikt interesa/ ne postoji konflikt interesa)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FA" w:rsidRPr="005D5FCB" w:rsidRDefault="00112CFA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0F7FED" w:rsidRPr="00E36DBE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643DE8" w:rsidP="00643D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0F7FED" w:rsidP="00643DE8">
            <w:pPr>
              <w:spacing w:after="0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  <w:lang w:val="sr-Latn-BA"/>
              </w:rPr>
              <w:t>Regija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(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RS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>,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FBiH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>,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BD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ili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5D5FC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inostranstvo)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5D5FCB" w:rsidRDefault="000F7FED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</w:tbl>
    <w:p w:rsidR="00850213" w:rsidRDefault="005D5FCB" w:rsidP="00B314AC">
      <w:pPr>
        <w:spacing w:after="0"/>
        <w:rPr>
          <w:sz w:val="20"/>
          <w:szCs w:val="20"/>
        </w:rPr>
      </w:pPr>
    </w:p>
    <w:p w:rsidR="000F7FED" w:rsidRPr="000F7FED" w:rsidRDefault="000F7FED" w:rsidP="000F7FED">
      <w:pPr>
        <w:spacing w:after="0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Obrazac popunio: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Ime</w:t>
      </w:r>
      <w:r w:rsidR="008B2A97">
        <w:rPr>
          <w:rFonts w:ascii="Tahoma" w:eastAsia="Calibri" w:hAnsi="Tahoma" w:cs="Tahoma"/>
          <w:b/>
          <w:lang w:val="sr-Latn-BA"/>
        </w:rPr>
        <w:t xml:space="preserve"> i prezime</w:t>
      </w:r>
      <w:r w:rsidRPr="000F7FED">
        <w:rPr>
          <w:rFonts w:ascii="Tahoma" w:eastAsia="Calibri" w:hAnsi="Tahoma" w:cs="Tahoma"/>
          <w:b/>
          <w:lang w:val="sr-Latn-BA"/>
        </w:rPr>
        <w:t>: _______________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Funkcija: _____________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Datum i potpis: ____________</w:t>
      </w:r>
    </w:p>
    <w:p w:rsidR="000F7FED" w:rsidRPr="000F7FED" w:rsidRDefault="000F7FED" w:rsidP="00B314AC">
      <w:pPr>
        <w:spacing w:after="0"/>
        <w:rPr>
          <w:sz w:val="20"/>
          <w:szCs w:val="20"/>
          <w:lang w:val="sr-Latn-BA"/>
        </w:rPr>
      </w:pPr>
    </w:p>
    <w:sectPr w:rsidR="000F7FED" w:rsidRPr="000F7FED" w:rsidSect="00E36DBE">
      <w:pgSz w:w="11906" w:h="16838" w:code="9"/>
      <w:pgMar w:top="907" w:right="851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AC"/>
    <w:rsid w:val="000C0470"/>
    <w:rsid w:val="000F7FED"/>
    <w:rsid w:val="00112CFA"/>
    <w:rsid w:val="00271C56"/>
    <w:rsid w:val="002A6F96"/>
    <w:rsid w:val="002D28D5"/>
    <w:rsid w:val="004B56BF"/>
    <w:rsid w:val="00513639"/>
    <w:rsid w:val="005D5FCB"/>
    <w:rsid w:val="00643DE8"/>
    <w:rsid w:val="008B2A97"/>
    <w:rsid w:val="00902FC3"/>
    <w:rsid w:val="009A210B"/>
    <w:rsid w:val="00AA0F89"/>
    <w:rsid w:val="00B314AC"/>
    <w:rsid w:val="00C80382"/>
    <w:rsid w:val="00CF1996"/>
    <w:rsid w:val="00DD2A12"/>
    <w:rsid w:val="00E36DBE"/>
    <w:rsid w:val="00F111E7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2612E-E61A-4353-A999-A2D464A9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irena.zaric</dc:creator>
  <cp:keywords/>
  <dc:description/>
  <cp:lastModifiedBy>Đumić Višnja</cp:lastModifiedBy>
  <cp:revision>3</cp:revision>
  <dcterms:created xsi:type="dcterms:W3CDTF">2025-01-10T14:04:00Z</dcterms:created>
  <dcterms:modified xsi:type="dcterms:W3CDTF">2025-01-22T11:20:00Z</dcterms:modified>
</cp:coreProperties>
</file>